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F539A" w14:textId="77777777" w:rsidR="004D742C" w:rsidRDefault="00FA1A42">
      <w:r>
        <w:rPr>
          <w:noProof/>
          <w:lang w:val="es-MX"/>
        </w:rPr>
        <w:drawing>
          <wp:anchor distT="0" distB="0" distL="0" distR="0" simplePos="0" relativeHeight="251658240" behindDoc="0" locked="0" layoutInCell="1" hidden="0" allowOverlap="1" wp14:anchorId="49582D7B" wp14:editId="56D5A604">
            <wp:simplePos x="0" y="0"/>
            <wp:positionH relativeFrom="column">
              <wp:posOffset>2300288</wp:posOffset>
            </wp:positionH>
            <wp:positionV relativeFrom="paragraph">
              <wp:posOffset>0</wp:posOffset>
            </wp:positionV>
            <wp:extent cx="1345735" cy="1032049"/>
            <wp:effectExtent l="0" t="0" r="0" b="0"/>
            <wp:wrapSquare wrapText="bothSides" distT="0" distB="0" distL="0" distR="0"/>
            <wp:docPr id="1" name="image1.png" descr="/Users/robertopalacios/Desktop/C&amp;A/LOGO-C&amp;A-CLEAR-BLUE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/Users/robertopalacios/Desktop/C&amp;A/LOGO-C&amp;A-CLEAR-BLUE-0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5735" cy="10320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36E3C9" w14:textId="77777777" w:rsidR="004D742C" w:rsidRDefault="004D742C"/>
    <w:p w14:paraId="53CD4945" w14:textId="77777777" w:rsidR="004D742C" w:rsidRDefault="004D742C"/>
    <w:p w14:paraId="0580BF33" w14:textId="77777777" w:rsidR="004D742C" w:rsidRDefault="004D742C"/>
    <w:p w14:paraId="3733C6EB" w14:textId="77777777" w:rsidR="004D742C" w:rsidRDefault="004D742C"/>
    <w:p w14:paraId="31D8106C" w14:textId="77777777" w:rsidR="00A173CB" w:rsidRDefault="00A173CB"/>
    <w:p w14:paraId="5862F279" w14:textId="77777777" w:rsidR="004D742C" w:rsidRDefault="004D742C"/>
    <w:p w14:paraId="0E817ADD" w14:textId="77777777" w:rsidR="004D742C" w:rsidRPr="00FA1A42" w:rsidRDefault="004D742C" w:rsidP="002C1419">
      <w:pPr>
        <w:jc w:val="center"/>
        <w:rPr>
          <w:b/>
          <w:sz w:val="28"/>
          <w:szCs w:val="28"/>
          <w:lang w:val="es-MX"/>
        </w:rPr>
      </w:pPr>
    </w:p>
    <w:p w14:paraId="7D3973E6" w14:textId="3FC8153A" w:rsidR="004D742C" w:rsidRPr="00A173CB" w:rsidRDefault="00E96AC1" w:rsidP="002C1419">
      <w:pPr>
        <w:jc w:val="center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TU MEJOR BUEN FIN ESTÁ EN C&amp;A</w:t>
      </w:r>
    </w:p>
    <w:p w14:paraId="5BAF1EBC" w14:textId="77777777" w:rsidR="005D4D6E" w:rsidRDefault="005D4D6E">
      <w:pPr>
        <w:jc w:val="both"/>
        <w:rPr>
          <w:sz w:val="24"/>
          <w:szCs w:val="24"/>
          <w:lang w:val="es-MX"/>
        </w:rPr>
      </w:pPr>
    </w:p>
    <w:p w14:paraId="203BAF52" w14:textId="64E4C6B1" w:rsidR="005D4D6E" w:rsidRPr="005D4D6E" w:rsidRDefault="005D4D6E" w:rsidP="005D4D6E">
      <w:pPr>
        <w:jc w:val="both"/>
        <w:rPr>
          <w:sz w:val="24"/>
          <w:szCs w:val="24"/>
          <w:lang w:val="es-MX"/>
        </w:rPr>
      </w:pPr>
    </w:p>
    <w:p w14:paraId="33E9F249" w14:textId="77777777" w:rsidR="005D4D6E" w:rsidRPr="0070369C" w:rsidRDefault="005D4D6E" w:rsidP="005D4D6E">
      <w:pPr>
        <w:ind w:left="720"/>
        <w:jc w:val="both"/>
        <w:rPr>
          <w:b/>
          <w:lang w:val="es-MX"/>
        </w:rPr>
      </w:pPr>
    </w:p>
    <w:p w14:paraId="4081CC9A" w14:textId="23C79069" w:rsidR="005611B7" w:rsidRDefault="005D4D6E" w:rsidP="006A42BC">
      <w:pPr>
        <w:jc w:val="both"/>
        <w:rPr>
          <w:sz w:val="24"/>
          <w:szCs w:val="24"/>
          <w:lang w:val="es-MX"/>
        </w:rPr>
      </w:pPr>
      <w:r w:rsidRPr="008F7253">
        <w:rPr>
          <w:b/>
          <w:sz w:val="24"/>
          <w:szCs w:val="24"/>
          <w:lang w:val="es-MX"/>
        </w:rPr>
        <w:t xml:space="preserve">Ciudad de México, XX de </w:t>
      </w:r>
      <w:r w:rsidR="005611B7">
        <w:rPr>
          <w:b/>
          <w:sz w:val="24"/>
          <w:szCs w:val="24"/>
          <w:lang w:val="es-MX"/>
        </w:rPr>
        <w:t>Noviembre</w:t>
      </w:r>
      <w:r w:rsidRPr="008F7253">
        <w:rPr>
          <w:b/>
          <w:sz w:val="24"/>
          <w:szCs w:val="24"/>
          <w:lang w:val="es-MX"/>
        </w:rPr>
        <w:t xml:space="preserve"> del 2019 </w:t>
      </w:r>
      <w:r w:rsidR="005611B7">
        <w:rPr>
          <w:b/>
          <w:sz w:val="24"/>
          <w:szCs w:val="24"/>
          <w:lang w:val="es-MX"/>
        </w:rPr>
        <w:t>–</w:t>
      </w:r>
      <w:r w:rsidRPr="008F7253">
        <w:rPr>
          <w:b/>
          <w:sz w:val="24"/>
          <w:szCs w:val="24"/>
          <w:lang w:val="es-MX"/>
        </w:rPr>
        <w:t xml:space="preserve"> </w:t>
      </w:r>
      <w:r w:rsidR="005611B7">
        <w:rPr>
          <w:sz w:val="24"/>
          <w:szCs w:val="24"/>
          <w:lang w:val="es-MX"/>
        </w:rPr>
        <w:t>Como cada año</w:t>
      </w:r>
      <w:r w:rsidR="006A42BC" w:rsidRPr="006A42BC">
        <w:rPr>
          <w:sz w:val="24"/>
          <w:szCs w:val="24"/>
          <w:lang w:val="es-MX"/>
        </w:rPr>
        <w:t xml:space="preserve">, la </w:t>
      </w:r>
      <w:r w:rsidR="002C1419">
        <w:rPr>
          <w:sz w:val="24"/>
          <w:szCs w:val="24"/>
          <w:lang w:val="es-MX"/>
        </w:rPr>
        <w:t xml:space="preserve">marca de moda internacional </w:t>
      </w:r>
      <w:r w:rsidR="002C1419" w:rsidRPr="00DE38E3">
        <w:rPr>
          <w:b/>
          <w:sz w:val="24"/>
          <w:szCs w:val="24"/>
          <w:lang w:val="es-MX"/>
        </w:rPr>
        <w:t>C&amp;A</w:t>
      </w:r>
      <w:r w:rsidR="006A42BC" w:rsidRPr="006A42BC">
        <w:rPr>
          <w:sz w:val="24"/>
          <w:szCs w:val="24"/>
          <w:lang w:val="es-MX"/>
        </w:rPr>
        <w:t xml:space="preserve"> </w:t>
      </w:r>
      <w:r w:rsidR="005611B7">
        <w:rPr>
          <w:sz w:val="24"/>
          <w:szCs w:val="24"/>
          <w:lang w:val="es-MX"/>
        </w:rPr>
        <w:t>s</w:t>
      </w:r>
      <w:r w:rsidR="00C83CD7">
        <w:rPr>
          <w:sz w:val="24"/>
          <w:szCs w:val="24"/>
          <w:lang w:val="es-MX"/>
        </w:rPr>
        <w:t>e prepara para formar parte de</w:t>
      </w:r>
      <w:r w:rsidR="005611B7">
        <w:rPr>
          <w:sz w:val="24"/>
          <w:szCs w:val="24"/>
          <w:lang w:val="es-MX"/>
        </w:rPr>
        <w:t xml:space="preserve">l </w:t>
      </w:r>
      <w:r w:rsidR="005611B7" w:rsidRPr="00C83CD7">
        <w:rPr>
          <w:b/>
          <w:sz w:val="24"/>
          <w:szCs w:val="24"/>
          <w:lang w:val="es-MX"/>
        </w:rPr>
        <w:t>Buen Fin</w:t>
      </w:r>
      <w:r w:rsidR="005611B7">
        <w:rPr>
          <w:sz w:val="24"/>
          <w:szCs w:val="24"/>
          <w:lang w:val="es-MX"/>
        </w:rPr>
        <w:t xml:space="preserve"> con grandes promociones y colecciones que fascinarán a sus clientes. </w:t>
      </w:r>
    </w:p>
    <w:p w14:paraId="7BD6BF93" w14:textId="77777777" w:rsidR="005611B7" w:rsidRDefault="005611B7" w:rsidP="006A42BC">
      <w:pPr>
        <w:jc w:val="both"/>
        <w:rPr>
          <w:sz w:val="24"/>
          <w:szCs w:val="24"/>
          <w:lang w:val="es-MX"/>
        </w:rPr>
      </w:pPr>
    </w:p>
    <w:p w14:paraId="7FD98741" w14:textId="07764B7A" w:rsidR="00586337" w:rsidRDefault="005611B7" w:rsidP="006A42BC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Con una amplia oferta en </w:t>
      </w:r>
      <w:r w:rsidRPr="009F65FC">
        <w:rPr>
          <w:b/>
          <w:sz w:val="24"/>
          <w:szCs w:val="24"/>
          <w:lang w:val="es-MX"/>
        </w:rPr>
        <w:t>suéteres</w:t>
      </w:r>
      <w:r w:rsidR="004D7D05">
        <w:rPr>
          <w:sz w:val="24"/>
          <w:szCs w:val="24"/>
          <w:lang w:val="es-MX"/>
        </w:rPr>
        <w:t xml:space="preserve"> y </w:t>
      </w:r>
      <w:r w:rsidR="004D7D05" w:rsidRPr="004D7D05">
        <w:rPr>
          <w:b/>
          <w:sz w:val="24"/>
          <w:szCs w:val="24"/>
          <w:lang w:val="es-MX"/>
        </w:rPr>
        <w:t>chalecos acolchados</w:t>
      </w:r>
      <w:r w:rsidR="004D7D05">
        <w:rPr>
          <w:sz w:val="24"/>
          <w:szCs w:val="24"/>
          <w:lang w:val="es-MX"/>
        </w:rPr>
        <w:t xml:space="preserve"> desde $299</w:t>
      </w:r>
      <w:r w:rsidR="00586337">
        <w:rPr>
          <w:sz w:val="24"/>
          <w:szCs w:val="24"/>
          <w:lang w:val="es-MX"/>
        </w:rPr>
        <w:t>,</w:t>
      </w:r>
      <w:r w:rsidR="004D7D05">
        <w:rPr>
          <w:sz w:val="24"/>
          <w:szCs w:val="24"/>
          <w:lang w:val="es-MX"/>
        </w:rPr>
        <w:t xml:space="preserve"> </w:t>
      </w:r>
      <w:r w:rsidR="004D7D05" w:rsidRPr="004D7D05">
        <w:rPr>
          <w:b/>
          <w:sz w:val="24"/>
          <w:szCs w:val="24"/>
          <w:lang w:val="es-MX"/>
        </w:rPr>
        <w:t xml:space="preserve">chamarras </w:t>
      </w:r>
      <w:r w:rsidR="004D7D05" w:rsidRPr="004D7D05">
        <w:rPr>
          <w:sz w:val="24"/>
          <w:szCs w:val="24"/>
          <w:lang w:val="es-MX"/>
        </w:rPr>
        <w:t>desde $399</w:t>
      </w:r>
      <w:r w:rsidR="004D7D05">
        <w:rPr>
          <w:sz w:val="24"/>
          <w:szCs w:val="24"/>
          <w:lang w:val="es-MX"/>
        </w:rPr>
        <w:t xml:space="preserve"> y muchas prendas más a precio especial,</w:t>
      </w:r>
      <w:r>
        <w:rPr>
          <w:sz w:val="24"/>
          <w:szCs w:val="24"/>
          <w:lang w:val="es-MX"/>
        </w:rPr>
        <w:t xml:space="preserve"> C&amp;A </w:t>
      </w:r>
      <w:r w:rsidR="00586337">
        <w:rPr>
          <w:sz w:val="24"/>
          <w:szCs w:val="24"/>
          <w:lang w:val="es-MX"/>
        </w:rPr>
        <w:t>le da la bienvenida el invierno llenando la tienda de colores y texturas de temporada</w:t>
      </w:r>
      <w:r w:rsidR="009F65FC">
        <w:rPr>
          <w:sz w:val="24"/>
          <w:szCs w:val="24"/>
          <w:lang w:val="es-MX"/>
        </w:rPr>
        <w:t>,</w:t>
      </w:r>
      <w:r w:rsidR="00586337">
        <w:rPr>
          <w:sz w:val="24"/>
          <w:szCs w:val="24"/>
          <w:lang w:val="es-MX"/>
        </w:rPr>
        <w:t xml:space="preserve"> perfectos para un look ideal. Adicional a esto, C&amp;A cuenta con</w:t>
      </w:r>
      <w:r w:rsidR="00E96AC1">
        <w:rPr>
          <w:sz w:val="24"/>
          <w:szCs w:val="24"/>
          <w:lang w:val="es-MX"/>
        </w:rPr>
        <w:t xml:space="preserve"> </w:t>
      </w:r>
      <w:r w:rsidR="00E96AC1" w:rsidRPr="00E96AC1">
        <w:rPr>
          <w:b/>
          <w:sz w:val="24"/>
          <w:szCs w:val="24"/>
          <w:lang w:val="es-MX"/>
        </w:rPr>
        <w:t>playeras de algodón orgánico</w:t>
      </w:r>
      <w:r w:rsidR="00E96AC1">
        <w:rPr>
          <w:sz w:val="24"/>
          <w:szCs w:val="24"/>
          <w:lang w:val="es-MX"/>
        </w:rPr>
        <w:t xml:space="preserve"> desde $99, así como </w:t>
      </w:r>
      <w:r w:rsidR="00586337">
        <w:rPr>
          <w:sz w:val="24"/>
          <w:szCs w:val="24"/>
          <w:lang w:val="es-MX"/>
        </w:rPr>
        <w:t>una colección pensada especialmente</w:t>
      </w:r>
      <w:bookmarkStart w:id="0" w:name="_GoBack"/>
      <w:bookmarkEnd w:id="0"/>
      <w:r w:rsidR="00586337">
        <w:rPr>
          <w:sz w:val="24"/>
          <w:szCs w:val="24"/>
          <w:lang w:val="es-MX"/>
        </w:rPr>
        <w:t xml:space="preserve"> para la temporada de </w:t>
      </w:r>
      <w:r w:rsidR="00586337" w:rsidRPr="009F65FC">
        <w:rPr>
          <w:b/>
          <w:sz w:val="24"/>
          <w:szCs w:val="24"/>
          <w:lang w:val="es-MX"/>
        </w:rPr>
        <w:t>fiestas y posadas</w:t>
      </w:r>
      <w:r w:rsidR="00586337">
        <w:rPr>
          <w:sz w:val="24"/>
          <w:szCs w:val="24"/>
          <w:lang w:val="es-MX"/>
        </w:rPr>
        <w:t xml:space="preserve"> que está a punto de comenzar. Lentejuelas, brillos y siluetas atrevidas están listas</w:t>
      </w:r>
      <w:r w:rsidR="005B2D21">
        <w:rPr>
          <w:sz w:val="24"/>
          <w:szCs w:val="24"/>
          <w:lang w:val="es-MX"/>
        </w:rPr>
        <w:t xml:space="preserve"> para lucir en tus mejores eventos. </w:t>
      </w:r>
    </w:p>
    <w:p w14:paraId="7C3FA0CA" w14:textId="229B3109" w:rsidR="002C1419" w:rsidRDefault="002C1419" w:rsidP="002C1419">
      <w:pPr>
        <w:jc w:val="both"/>
        <w:rPr>
          <w:sz w:val="24"/>
          <w:szCs w:val="24"/>
          <w:lang w:val="es-MX"/>
        </w:rPr>
      </w:pPr>
    </w:p>
    <w:p w14:paraId="41B64933" w14:textId="1DFD1595" w:rsidR="00C83CD7" w:rsidRDefault="00C83CD7" w:rsidP="002C1419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Calzado no se queda atrás, pues este mes dio inicio la temporada de </w:t>
      </w:r>
      <w:r w:rsidRPr="00C83CD7">
        <w:rPr>
          <w:b/>
          <w:sz w:val="24"/>
          <w:szCs w:val="24"/>
          <w:lang w:val="es-MX"/>
        </w:rPr>
        <w:t>botas y botines</w:t>
      </w:r>
      <w:r>
        <w:rPr>
          <w:sz w:val="24"/>
          <w:szCs w:val="24"/>
          <w:lang w:val="es-MX"/>
        </w:rPr>
        <w:t xml:space="preserve"> en una gran variedad de estilos con precios desde $399, en tiendas podrás encontrar modelos ideales para complementar tus looks de invierno y lucir siempre en tendencia. </w:t>
      </w:r>
      <w:r w:rsidR="009F65FC">
        <w:rPr>
          <w:sz w:val="24"/>
          <w:szCs w:val="24"/>
          <w:lang w:val="es-MX"/>
        </w:rPr>
        <w:t xml:space="preserve">En accesorios te sorprenderás con la diversidad de colores en </w:t>
      </w:r>
      <w:r w:rsidR="009F65FC" w:rsidRPr="009F65FC">
        <w:rPr>
          <w:b/>
          <w:sz w:val="24"/>
          <w:szCs w:val="24"/>
          <w:lang w:val="es-MX"/>
        </w:rPr>
        <w:t>beanies</w:t>
      </w:r>
      <w:r w:rsidR="009F65FC">
        <w:rPr>
          <w:sz w:val="24"/>
          <w:szCs w:val="24"/>
          <w:lang w:val="es-MX"/>
        </w:rPr>
        <w:t xml:space="preserve"> de temporada, </w:t>
      </w:r>
      <w:r w:rsidR="009F65FC" w:rsidRPr="009F65FC">
        <w:rPr>
          <w:b/>
          <w:sz w:val="24"/>
          <w:szCs w:val="24"/>
          <w:lang w:val="es-MX"/>
        </w:rPr>
        <w:t>bufandas, calcetines y sombreros</w:t>
      </w:r>
      <w:r w:rsidR="009F65FC">
        <w:rPr>
          <w:sz w:val="24"/>
          <w:szCs w:val="24"/>
          <w:lang w:val="es-MX"/>
        </w:rPr>
        <w:t xml:space="preserve">. </w:t>
      </w:r>
    </w:p>
    <w:p w14:paraId="78F43A1F" w14:textId="09230B63" w:rsidR="00C83CD7" w:rsidRDefault="00C83CD7" w:rsidP="002C1419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</w:t>
      </w:r>
    </w:p>
    <w:p w14:paraId="163E1F0D" w14:textId="30FEC177" w:rsidR="0042331C" w:rsidRDefault="00C83CD7" w:rsidP="002C1419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Por si esto fuera poco, las prendas de mezclilla en C&amp;A (hechas 100% en México) tienen precios bajos constantemente y noviembre no es la excepción, ya que este mes podrás encontrar </w:t>
      </w:r>
      <w:r w:rsidRPr="009F65FC">
        <w:rPr>
          <w:b/>
          <w:sz w:val="24"/>
          <w:szCs w:val="24"/>
          <w:lang w:val="es-MX"/>
        </w:rPr>
        <w:t>tus jeans favoritos</w:t>
      </w:r>
      <w:r>
        <w:rPr>
          <w:sz w:val="24"/>
          <w:szCs w:val="24"/>
          <w:lang w:val="es-MX"/>
        </w:rPr>
        <w:t xml:space="preserve"> desde $299: los fits más vendidos y los modelos que llegaron para quedarse a un precio increíble. </w:t>
      </w:r>
    </w:p>
    <w:p w14:paraId="155A973C" w14:textId="77777777" w:rsidR="00C83CD7" w:rsidRDefault="00C83CD7" w:rsidP="002C1419">
      <w:pPr>
        <w:jc w:val="both"/>
        <w:rPr>
          <w:sz w:val="24"/>
          <w:szCs w:val="24"/>
          <w:lang w:val="es-MX"/>
        </w:rPr>
      </w:pPr>
    </w:p>
    <w:p w14:paraId="1AEBCCC2" w14:textId="631AF6C8" w:rsidR="00E96AC1" w:rsidRDefault="00C83CD7" w:rsidP="006A42BC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La gran promoción que C&amp;A tiene para ti este Buen Fin </w:t>
      </w:r>
      <w:r w:rsidR="00E96AC1">
        <w:rPr>
          <w:sz w:val="24"/>
          <w:szCs w:val="24"/>
          <w:lang w:val="es-MX"/>
        </w:rPr>
        <w:t>está por revelarse</w:t>
      </w:r>
      <w:r>
        <w:rPr>
          <w:sz w:val="24"/>
          <w:szCs w:val="24"/>
          <w:lang w:val="es-MX"/>
        </w:rPr>
        <w:t xml:space="preserve">; sin embargo, estamos seguros de que no te podrás resistir a ella y mientras llega ese día puedes disfrutar de sus </w:t>
      </w:r>
      <w:r w:rsidR="00E96AC1">
        <w:rPr>
          <w:sz w:val="24"/>
          <w:szCs w:val="24"/>
          <w:lang w:val="es-MX"/>
        </w:rPr>
        <w:t xml:space="preserve">increíbles </w:t>
      </w:r>
      <w:r>
        <w:rPr>
          <w:sz w:val="24"/>
          <w:szCs w:val="24"/>
          <w:lang w:val="es-MX"/>
        </w:rPr>
        <w:t>precios del mes</w:t>
      </w:r>
      <w:r w:rsidR="00E96AC1">
        <w:rPr>
          <w:sz w:val="24"/>
          <w:szCs w:val="24"/>
          <w:lang w:val="es-MX"/>
        </w:rPr>
        <w:t>, de sus promociones especiales</w:t>
      </w:r>
      <w:r>
        <w:rPr>
          <w:sz w:val="24"/>
          <w:szCs w:val="24"/>
          <w:lang w:val="es-MX"/>
        </w:rPr>
        <w:t xml:space="preserve"> y de</w:t>
      </w:r>
      <w:r w:rsidR="009F65FC">
        <w:rPr>
          <w:sz w:val="24"/>
          <w:szCs w:val="24"/>
          <w:lang w:val="es-MX"/>
        </w:rPr>
        <w:t xml:space="preserve"> las nuevas </w:t>
      </w:r>
      <w:r>
        <w:rPr>
          <w:sz w:val="24"/>
          <w:szCs w:val="24"/>
          <w:lang w:val="es-MX"/>
        </w:rPr>
        <w:t>colecciones</w:t>
      </w:r>
      <w:r w:rsidR="009F65FC">
        <w:rPr>
          <w:sz w:val="24"/>
          <w:szCs w:val="24"/>
          <w:lang w:val="es-MX"/>
        </w:rPr>
        <w:t xml:space="preserve"> que acaban de llegar a sus más de 77 tiendas en toda la República Mexicana. </w:t>
      </w:r>
    </w:p>
    <w:p w14:paraId="1C7A3B5D" w14:textId="77777777" w:rsidR="00E96AC1" w:rsidRDefault="00E96AC1" w:rsidP="006A42BC">
      <w:pPr>
        <w:jc w:val="both"/>
        <w:rPr>
          <w:sz w:val="24"/>
          <w:szCs w:val="24"/>
          <w:lang w:val="es-MX"/>
        </w:rPr>
      </w:pPr>
    </w:p>
    <w:p w14:paraId="1844170F" w14:textId="07355DBD" w:rsidR="00E96AC1" w:rsidRPr="00E96AC1" w:rsidRDefault="00E96AC1" w:rsidP="006A42BC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lastRenderedPageBreak/>
        <w:t>¡Nos vemos en C&amp;A!</w:t>
      </w:r>
    </w:p>
    <w:p w14:paraId="1F5C6563" w14:textId="77777777" w:rsidR="006A42BC" w:rsidRPr="00FA1A42" w:rsidRDefault="006A42BC" w:rsidP="006A42BC">
      <w:pPr>
        <w:jc w:val="both"/>
        <w:rPr>
          <w:b/>
          <w:lang w:val="es-MX"/>
        </w:rPr>
      </w:pPr>
    </w:p>
    <w:p w14:paraId="0A721E84" w14:textId="77777777" w:rsidR="004D742C" w:rsidRDefault="00FA1A42">
      <w:pPr>
        <w:jc w:val="both"/>
        <w:rPr>
          <w:b/>
          <w:lang w:val="es-MX"/>
        </w:rPr>
      </w:pPr>
      <w:r w:rsidRPr="00FA1A42">
        <w:rPr>
          <w:b/>
          <w:lang w:val="es-MX"/>
        </w:rPr>
        <w:t>Acerca de C&amp;A:</w:t>
      </w:r>
    </w:p>
    <w:p w14:paraId="0DA7B43E" w14:textId="77777777" w:rsidR="002C1419" w:rsidRPr="00FA1A42" w:rsidRDefault="002C1419">
      <w:pPr>
        <w:jc w:val="both"/>
        <w:rPr>
          <w:b/>
          <w:lang w:val="es-MX"/>
        </w:rPr>
      </w:pPr>
    </w:p>
    <w:p w14:paraId="5709755C" w14:textId="77777777" w:rsidR="004D742C" w:rsidRPr="00FA1A42" w:rsidRDefault="00FA1A42">
      <w:pPr>
        <w:jc w:val="both"/>
        <w:rPr>
          <w:lang w:val="es-MX"/>
        </w:rPr>
      </w:pPr>
      <w:r w:rsidRPr="00FA1A42">
        <w:rPr>
          <w:lang w:val="es-MX"/>
        </w:rPr>
        <w:t>C&amp;A México es una marca que diseña, produce y comercializa moda accesible de forma responsable, poniendo especial atención en las necesidades y estilos del mercado mexicano. Tiene como misión sorprender a clientes e inversionistas al ser una fuerza positiva con lo que hacen, y en la forma en que lo hacen.</w:t>
      </w:r>
    </w:p>
    <w:p w14:paraId="20E8283C" w14:textId="77777777" w:rsidR="004D742C" w:rsidRPr="00FA1A42" w:rsidRDefault="00FA1A42">
      <w:pPr>
        <w:jc w:val="both"/>
        <w:rPr>
          <w:lang w:val="es-MX"/>
        </w:rPr>
      </w:pPr>
      <w:r w:rsidRPr="00FA1A42">
        <w:rPr>
          <w:lang w:val="es-MX"/>
        </w:rPr>
        <w:t xml:space="preserve"> </w:t>
      </w:r>
    </w:p>
    <w:p w14:paraId="055C4929" w14:textId="06FF5D37" w:rsidR="004D742C" w:rsidRPr="00FA1A42" w:rsidRDefault="002C1419">
      <w:pPr>
        <w:jc w:val="both"/>
        <w:rPr>
          <w:lang w:val="es-MX"/>
        </w:rPr>
      </w:pPr>
      <w:r>
        <w:rPr>
          <w:lang w:val="es-MX"/>
        </w:rPr>
        <w:t>Actualmente cuenta con más de 77</w:t>
      </w:r>
      <w:r w:rsidR="00FA1A42" w:rsidRPr="00FA1A42">
        <w:rPr>
          <w:lang w:val="es-MX"/>
        </w:rPr>
        <w:t xml:space="preserve"> sucursales en el interior de la República Mexicana y con planes de expansión de al menos 5 nuevas tiendas por año de aquí al 2021.</w:t>
      </w:r>
    </w:p>
    <w:p w14:paraId="406F68AF" w14:textId="77777777" w:rsidR="004D742C" w:rsidRPr="00FA1A42" w:rsidRDefault="00FA1A42">
      <w:pPr>
        <w:jc w:val="both"/>
        <w:rPr>
          <w:lang w:val="es-MX"/>
        </w:rPr>
      </w:pPr>
      <w:r w:rsidRPr="00FA1A42">
        <w:rPr>
          <w:lang w:val="es-MX"/>
        </w:rPr>
        <w:t xml:space="preserve"> </w:t>
      </w:r>
    </w:p>
    <w:p w14:paraId="0D0FE3A9" w14:textId="77777777" w:rsidR="004D742C" w:rsidRPr="00FA1A42" w:rsidRDefault="00FA1A42">
      <w:pPr>
        <w:jc w:val="both"/>
        <w:rPr>
          <w:lang w:val="es-MX"/>
        </w:rPr>
      </w:pPr>
      <w:r w:rsidRPr="00FA1A42">
        <w:rPr>
          <w:lang w:val="es-MX"/>
        </w:rPr>
        <w:t xml:space="preserve">Para mayor información visita: http://www.cyamoda.com </w:t>
      </w:r>
    </w:p>
    <w:p w14:paraId="359D74F4" w14:textId="77777777" w:rsidR="004D742C" w:rsidRPr="00FA1A42" w:rsidRDefault="004D742C">
      <w:pPr>
        <w:jc w:val="both"/>
        <w:rPr>
          <w:lang w:val="es-MX"/>
        </w:rPr>
      </w:pPr>
    </w:p>
    <w:p w14:paraId="749C9512" w14:textId="77777777" w:rsidR="004D742C" w:rsidRPr="00FA1A42" w:rsidRDefault="00FA1A42">
      <w:pPr>
        <w:jc w:val="both"/>
        <w:rPr>
          <w:lang w:val="es-MX"/>
        </w:rPr>
      </w:pPr>
      <w:r w:rsidRPr="00FA1A42">
        <w:rPr>
          <w:lang w:val="es-MX"/>
        </w:rPr>
        <w:t>O síguenos en:</w:t>
      </w:r>
    </w:p>
    <w:p w14:paraId="360FCAFA" w14:textId="77777777" w:rsidR="004D742C" w:rsidRPr="00FA1A42" w:rsidRDefault="004D742C">
      <w:pPr>
        <w:jc w:val="both"/>
        <w:rPr>
          <w:lang w:val="es-MX"/>
        </w:rPr>
      </w:pPr>
    </w:p>
    <w:p w14:paraId="16EAA0FB" w14:textId="77777777" w:rsidR="004D742C" w:rsidRPr="00FA1A42" w:rsidRDefault="00FA1A42">
      <w:pPr>
        <w:jc w:val="both"/>
        <w:rPr>
          <w:lang w:val="es-MX"/>
        </w:rPr>
      </w:pPr>
      <w:r w:rsidRPr="00FA1A42">
        <w:rPr>
          <w:b/>
          <w:lang w:val="es-MX"/>
        </w:rPr>
        <w:t>Facebook:</w:t>
      </w:r>
      <w:r w:rsidRPr="00FA1A42">
        <w:rPr>
          <w:lang w:val="es-MX"/>
        </w:rPr>
        <w:t xml:space="preserve"> @cymoda</w:t>
      </w:r>
    </w:p>
    <w:p w14:paraId="422E6D96" w14:textId="77777777" w:rsidR="004D742C" w:rsidRPr="00FA1A42" w:rsidRDefault="00FA1A42">
      <w:pPr>
        <w:jc w:val="both"/>
        <w:rPr>
          <w:lang w:val="es-MX"/>
        </w:rPr>
      </w:pPr>
      <w:r w:rsidRPr="00FA1A42">
        <w:rPr>
          <w:b/>
          <w:lang w:val="es-MX"/>
        </w:rPr>
        <w:t>Instragram:</w:t>
      </w:r>
      <w:r w:rsidRPr="00FA1A42">
        <w:rPr>
          <w:lang w:val="es-MX"/>
        </w:rPr>
        <w:t xml:space="preserve"> @cyamoda</w:t>
      </w:r>
    </w:p>
    <w:p w14:paraId="0A2EFA5F" w14:textId="77777777" w:rsidR="004D742C" w:rsidRDefault="00FA1A42">
      <w:pPr>
        <w:jc w:val="both"/>
        <w:rPr>
          <w:lang w:val="es-MX"/>
        </w:rPr>
      </w:pPr>
      <w:r w:rsidRPr="00FA1A42">
        <w:rPr>
          <w:b/>
          <w:lang w:val="es-MX"/>
        </w:rPr>
        <w:t xml:space="preserve">Twitter: </w:t>
      </w:r>
      <w:r w:rsidRPr="00FA1A42">
        <w:rPr>
          <w:lang w:val="es-MX"/>
        </w:rPr>
        <w:t>@cyamoda</w:t>
      </w:r>
    </w:p>
    <w:p w14:paraId="14AC93BF" w14:textId="77777777" w:rsidR="007373A6" w:rsidRPr="00FA1A42" w:rsidRDefault="007373A6">
      <w:pPr>
        <w:jc w:val="both"/>
        <w:rPr>
          <w:b/>
          <w:sz w:val="24"/>
          <w:szCs w:val="24"/>
          <w:lang w:val="es-MX"/>
        </w:rPr>
      </w:pPr>
    </w:p>
    <w:p w14:paraId="4747D10C" w14:textId="77777777" w:rsidR="004D742C" w:rsidRPr="00FA1A42" w:rsidRDefault="00FA1A42">
      <w:pPr>
        <w:rPr>
          <w:b/>
          <w:sz w:val="24"/>
          <w:szCs w:val="24"/>
          <w:lang w:val="es-MX"/>
        </w:rPr>
      </w:pPr>
      <w:r w:rsidRPr="00FA1A42">
        <w:rPr>
          <w:b/>
          <w:sz w:val="24"/>
          <w:szCs w:val="24"/>
          <w:lang w:val="es-MX"/>
        </w:rPr>
        <w:t>---</w:t>
      </w:r>
    </w:p>
    <w:p w14:paraId="292B9E97" w14:textId="77777777" w:rsidR="004D742C" w:rsidRPr="00FA1A42" w:rsidRDefault="00FA1A42">
      <w:pPr>
        <w:rPr>
          <w:b/>
          <w:sz w:val="24"/>
          <w:szCs w:val="24"/>
          <w:lang w:val="es-MX"/>
        </w:rPr>
      </w:pPr>
      <w:r w:rsidRPr="00FA1A42">
        <w:rPr>
          <w:b/>
          <w:sz w:val="24"/>
          <w:szCs w:val="24"/>
          <w:lang w:val="es-MX"/>
        </w:rPr>
        <w:t>Contacto de Relaciones Públicas:</w:t>
      </w:r>
    </w:p>
    <w:p w14:paraId="096FC98C" w14:textId="77777777" w:rsidR="004D742C" w:rsidRPr="00FA1A42" w:rsidRDefault="00FA1A42">
      <w:pPr>
        <w:rPr>
          <w:sz w:val="24"/>
          <w:szCs w:val="24"/>
          <w:lang w:val="es-MX"/>
        </w:rPr>
      </w:pPr>
      <w:r w:rsidRPr="00FA1A42">
        <w:rPr>
          <w:sz w:val="24"/>
          <w:szCs w:val="24"/>
          <w:lang w:val="es-MX"/>
        </w:rPr>
        <w:t>Lorena Hernández</w:t>
      </w:r>
    </w:p>
    <w:p w14:paraId="2093A64D" w14:textId="77777777" w:rsidR="004D742C" w:rsidRPr="00E96AC1" w:rsidRDefault="00FA1A42">
      <w:pPr>
        <w:rPr>
          <w:sz w:val="24"/>
          <w:szCs w:val="24"/>
          <w:lang w:val="es-MX"/>
        </w:rPr>
      </w:pPr>
      <w:r w:rsidRPr="00E96AC1">
        <w:rPr>
          <w:sz w:val="24"/>
          <w:szCs w:val="24"/>
          <w:lang w:val="es-MX"/>
        </w:rPr>
        <w:t xml:space="preserve">Brand Manager </w:t>
      </w:r>
    </w:p>
    <w:p w14:paraId="5B5F926A" w14:textId="77777777" w:rsidR="004D742C" w:rsidRPr="00E96AC1" w:rsidRDefault="004D7D05">
      <w:pPr>
        <w:rPr>
          <w:color w:val="555555"/>
          <w:sz w:val="24"/>
          <w:szCs w:val="24"/>
          <w:highlight w:val="white"/>
          <w:lang w:val="es-MX"/>
        </w:rPr>
      </w:pPr>
      <w:hyperlink r:id="rId8">
        <w:r w:rsidR="00FA1A42" w:rsidRPr="00E96AC1">
          <w:rPr>
            <w:color w:val="1155CC"/>
            <w:sz w:val="24"/>
            <w:szCs w:val="24"/>
            <w:highlight w:val="white"/>
            <w:u w:val="single"/>
            <w:lang w:val="es-MX"/>
          </w:rPr>
          <w:t>mhernandez@cyamexico.com</w:t>
        </w:r>
      </w:hyperlink>
    </w:p>
    <w:p w14:paraId="7C80E06B" w14:textId="77777777" w:rsidR="004D742C" w:rsidRPr="00E96AC1" w:rsidRDefault="004D742C">
      <w:pPr>
        <w:rPr>
          <w:sz w:val="24"/>
          <w:szCs w:val="24"/>
          <w:highlight w:val="white"/>
          <w:lang w:val="es-MX"/>
        </w:rPr>
      </w:pPr>
    </w:p>
    <w:p w14:paraId="772E68FF" w14:textId="77777777" w:rsidR="004D742C" w:rsidRPr="00E96AC1" w:rsidRDefault="00FA1A42">
      <w:pPr>
        <w:rPr>
          <w:sz w:val="24"/>
          <w:szCs w:val="24"/>
          <w:highlight w:val="white"/>
          <w:lang w:val="es-MX"/>
        </w:rPr>
      </w:pPr>
      <w:r w:rsidRPr="00E96AC1">
        <w:rPr>
          <w:sz w:val="24"/>
          <w:szCs w:val="24"/>
          <w:highlight w:val="white"/>
          <w:lang w:val="es-MX"/>
        </w:rPr>
        <w:t>(33) 3134 0000</w:t>
      </w:r>
    </w:p>
    <w:p w14:paraId="4A7EEFDA" w14:textId="77777777" w:rsidR="004D742C" w:rsidRPr="00E96AC1" w:rsidRDefault="004D742C">
      <w:pPr>
        <w:rPr>
          <w:sz w:val="24"/>
          <w:szCs w:val="24"/>
          <w:lang w:val="es-MX"/>
        </w:rPr>
      </w:pPr>
    </w:p>
    <w:p w14:paraId="02C469B9" w14:textId="77777777" w:rsidR="004D742C" w:rsidRPr="00FA1A42" w:rsidRDefault="00FA1A42">
      <w:pPr>
        <w:rPr>
          <w:b/>
          <w:sz w:val="24"/>
          <w:szCs w:val="24"/>
          <w:lang w:val="es-MX"/>
        </w:rPr>
      </w:pPr>
      <w:r w:rsidRPr="00FA1A42">
        <w:rPr>
          <w:b/>
          <w:sz w:val="24"/>
          <w:szCs w:val="24"/>
          <w:lang w:val="es-MX"/>
        </w:rPr>
        <w:t>Contacto de Relaciones Públicas:</w:t>
      </w:r>
    </w:p>
    <w:p w14:paraId="4418846C" w14:textId="77777777" w:rsidR="004D742C" w:rsidRPr="00FA1A42" w:rsidRDefault="00FA1A42">
      <w:pPr>
        <w:rPr>
          <w:sz w:val="24"/>
          <w:szCs w:val="24"/>
          <w:lang w:val="es-MX"/>
        </w:rPr>
      </w:pPr>
      <w:r w:rsidRPr="00FA1A42">
        <w:rPr>
          <w:sz w:val="24"/>
          <w:szCs w:val="24"/>
          <w:lang w:val="es-MX"/>
        </w:rPr>
        <w:t>Valeria García</w:t>
      </w:r>
    </w:p>
    <w:p w14:paraId="7B9CEF23" w14:textId="77777777" w:rsidR="004D742C" w:rsidRPr="00FA1A42" w:rsidRDefault="00FA1A42">
      <w:pPr>
        <w:rPr>
          <w:sz w:val="24"/>
          <w:szCs w:val="24"/>
          <w:lang w:val="es-MX"/>
        </w:rPr>
      </w:pPr>
      <w:r w:rsidRPr="00FA1A42">
        <w:rPr>
          <w:sz w:val="24"/>
          <w:szCs w:val="24"/>
          <w:lang w:val="es-MX"/>
        </w:rPr>
        <w:t>Ejecutiva de cuenta</w:t>
      </w:r>
    </w:p>
    <w:p w14:paraId="4E8F02A2" w14:textId="77777777" w:rsidR="004D742C" w:rsidRPr="00FA1A42" w:rsidRDefault="004D7D05">
      <w:pPr>
        <w:rPr>
          <w:sz w:val="24"/>
          <w:szCs w:val="24"/>
          <w:lang w:val="es-MX"/>
        </w:rPr>
      </w:pPr>
      <w:hyperlink r:id="rId9">
        <w:r w:rsidR="00FA1A42" w:rsidRPr="00FA1A42">
          <w:rPr>
            <w:color w:val="1155CC"/>
            <w:sz w:val="24"/>
            <w:szCs w:val="24"/>
            <w:u w:val="single"/>
            <w:lang w:val="es-MX"/>
          </w:rPr>
          <w:t>diana.garcia@another.co</w:t>
        </w:r>
      </w:hyperlink>
    </w:p>
    <w:p w14:paraId="5F64D080" w14:textId="77777777" w:rsidR="004D742C" w:rsidRPr="00FA1A42" w:rsidRDefault="004D742C">
      <w:pPr>
        <w:rPr>
          <w:sz w:val="24"/>
          <w:szCs w:val="24"/>
          <w:lang w:val="es-MX"/>
        </w:rPr>
      </w:pPr>
    </w:p>
    <w:p w14:paraId="399F9B90" w14:textId="77777777" w:rsidR="004D742C" w:rsidRDefault="00FA1A4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(044)  </w:t>
      </w:r>
      <w:r>
        <w:rPr>
          <w:color w:val="222222"/>
          <w:sz w:val="24"/>
          <w:szCs w:val="24"/>
          <w:highlight w:val="white"/>
        </w:rPr>
        <w:t xml:space="preserve">55 42 74 95 73 </w:t>
      </w:r>
    </w:p>
    <w:p w14:paraId="3B1FADB8" w14:textId="77777777" w:rsidR="004D742C" w:rsidRDefault="004D742C">
      <w:pPr>
        <w:jc w:val="both"/>
        <w:rPr>
          <w:b/>
        </w:rPr>
      </w:pPr>
    </w:p>
    <w:p w14:paraId="521B68D7" w14:textId="7D66F580" w:rsidR="005D4D6E" w:rsidRPr="005D4D6E" w:rsidRDefault="005D4D6E" w:rsidP="005D4D6E">
      <w:pPr>
        <w:jc w:val="both"/>
        <w:rPr>
          <w:lang w:val="es-MX"/>
        </w:rPr>
      </w:pPr>
    </w:p>
    <w:sectPr w:rsidR="005D4D6E" w:rsidRPr="005D4D6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F9DAA" w14:textId="77777777" w:rsidR="00F73748" w:rsidRDefault="00F73748" w:rsidP="00762223">
      <w:pPr>
        <w:spacing w:line="240" w:lineRule="auto"/>
      </w:pPr>
      <w:r>
        <w:separator/>
      </w:r>
    </w:p>
  </w:endnote>
  <w:endnote w:type="continuationSeparator" w:id="0">
    <w:p w14:paraId="3750C1AB" w14:textId="77777777" w:rsidR="00F73748" w:rsidRDefault="00F73748" w:rsidP="007622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544F9" w14:textId="77777777" w:rsidR="00F73748" w:rsidRDefault="00F73748" w:rsidP="00762223">
      <w:pPr>
        <w:spacing w:line="240" w:lineRule="auto"/>
      </w:pPr>
      <w:r>
        <w:separator/>
      </w:r>
    </w:p>
  </w:footnote>
  <w:footnote w:type="continuationSeparator" w:id="0">
    <w:p w14:paraId="41D539DD" w14:textId="77777777" w:rsidR="00F73748" w:rsidRDefault="00F73748" w:rsidP="007622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0755E"/>
    <w:multiLevelType w:val="multilevel"/>
    <w:tmpl w:val="C1820AF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2C"/>
    <w:rsid w:val="00047312"/>
    <w:rsid w:val="00117C44"/>
    <w:rsid w:val="00153EA8"/>
    <w:rsid w:val="002C1419"/>
    <w:rsid w:val="002D2467"/>
    <w:rsid w:val="003C0881"/>
    <w:rsid w:val="0042331C"/>
    <w:rsid w:val="004D742C"/>
    <w:rsid w:val="004D7D05"/>
    <w:rsid w:val="00515D07"/>
    <w:rsid w:val="005611B7"/>
    <w:rsid w:val="00586337"/>
    <w:rsid w:val="005B2D21"/>
    <w:rsid w:val="005D4D6E"/>
    <w:rsid w:val="0064738B"/>
    <w:rsid w:val="0069640F"/>
    <w:rsid w:val="006A42BC"/>
    <w:rsid w:val="006D4DE0"/>
    <w:rsid w:val="00712A11"/>
    <w:rsid w:val="007373A6"/>
    <w:rsid w:val="00762223"/>
    <w:rsid w:val="007B3D2F"/>
    <w:rsid w:val="00856425"/>
    <w:rsid w:val="00882368"/>
    <w:rsid w:val="00891B83"/>
    <w:rsid w:val="00896F74"/>
    <w:rsid w:val="008A7EB2"/>
    <w:rsid w:val="00993301"/>
    <w:rsid w:val="009B7B8E"/>
    <w:rsid w:val="009C1783"/>
    <w:rsid w:val="009C5C3E"/>
    <w:rsid w:val="009F65FC"/>
    <w:rsid w:val="00A173CB"/>
    <w:rsid w:val="00A467AE"/>
    <w:rsid w:val="00A55BB5"/>
    <w:rsid w:val="00A752A1"/>
    <w:rsid w:val="00C83CD7"/>
    <w:rsid w:val="00D6337A"/>
    <w:rsid w:val="00DE38E3"/>
    <w:rsid w:val="00DF4441"/>
    <w:rsid w:val="00E31706"/>
    <w:rsid w:val="00E96AC1"/>
    <w:rsid w:val="00F42CB6"/>
    <w:rsid w:val="00F4658E"/>
    <w:rsid w:val="00F73748"/>
    <w:rsid w:val="00F816A5"/>
    <w:rsid w:val="00FA1A42"/>
    <w:rsid w:val="00FA3F80"/>
    <w:rsid w:val="00FD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621986"/>
  <w15:docId w15:val="{7D59CA73-37EB-4776-B1D1-4C468A88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FA1A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A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A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A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A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A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A4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3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ernandez@cyamexic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ana.garcia@another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Hernandez | Marketing</dc:creator>
  <cp:lastModifiedBy>Diana Cuevas | Marketing</cp:lastModifiedBy>
  <cp:revision>2</cp:revision>
  <dcterms:created xsi:type="dcterms:W3CDTF">2019-11-05T20:33:00Z</dcterms:created>
  <dcterms:modified xsi:type="dcterms:W3CDTF">2019-11-05T20:33:00Z</dcterms:modified>
</cp:coreProperties>
</file>